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F0A0" w14:textId="4E7E67A0" w:rsidR="0021082D" w:rsidRPr="00FD7FA0" w:rsidRDefault="0021082D" w:rsidP="00FD7FA0">
      <w:pPr>
        <w:jc w:val="center"/>
        <w:rPr>
          <w:b/>
          <w:bCs/>
          <w:sz w:val="32"/>
          <w:szCs w:val="32"/>
          <w:lang w:val="en-GB"/>
        </w:rPr>
      </w:pPr>
      <w:r w:rsidRPr="00FD7FA0">
        <w:rPr>
          <w:b/>
          <w:bCs/>
          <w:sz w:val="32"/>
          <w:szCs w:val="32"/>
          <w:lang w:val="en-GB"/>
        </w:rPr>
        <w:t>House Rules for Residents</w:t>
      </w:r>
    </w:p>
    <w:p w14:paraId="625A4315" w14:textId="77777777" w:rsidR="0021082D" w:rsidRPr="00FD7FA0" w:rsidRDefault="0021082D" w:rsidP="0021082D">
      <w:pPr>
        <w:rPr>
          <w:sz w:val="14"/>
          <w:szCs w:val="14"/>
          <w:lang w:val="en-GB"/>
        </w:rPr>
      </w:pPr>
    </w:p>
    <w:p w14:paraId="51011D84" w14:textId="77777777" w:rsidR="0021082D" w:rsidRDefault="0021082D" w:rsidP="0021082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have rights and responsibilities in my home.</w:t>
      </w:r>
    </w:p>
    <w:p w14:paraId="32D6204E" w14:textId="77777777" w:rsidR="0021082D" w:rsidRDefault="0021082D" w:rsidP="0021082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RIGHTS</w:t>
      </w:r>
    </w:p>
    <w:p w14:paraId="5BA21186" w14:textId="77777777" w:rsidR="0021082D" w:rsidRDefault="0021082D" w:rsidP="002108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 can learn new things</w:t>
      </w:r>
      <w:r>
        <w:rPr>
          <w:sz w:val="24"/>
          <w:szCs w:val="24"/>
          <w:lang w:val="en-GB"/>
        </w:rPr>
        <w:t>, for example cooking, computers and volunteering</w:t>
      </w:r>
    </w:p>
    <w:p w14:paraId="73871C91" w14:textId="77777777" w:rsidR="0021082D" w:rsidRDefault="0021082D" w:rsidP="002108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Our house should be in good repair and be safe</w:t>
      </w:r>
    </w:p>
    <w:p w14:paraId="215FCD2E" w14:textId="77777777" w:rsidR="0021082D" w:rsidRDefault="0021082D" w:rsidP="002108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My individual likes and dislikes should be known and considered</w:t>
      </w:r>
    </w:p>
    <w:p w14:paraId="734F23C4" w14:textId="77777777" w:rsidR="0021082D" w:rsidRDefault="0021082D" w:rsidP="002108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 have the right to make a complaint</w:t>
      </w:r>
    </w:p>
    <w:p w14:paraId="3E1C1009" w14:textId="77777777" w:rsidR="0021082D" w:rsidRDefault="0021082D" w:rsidP="002108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 should be involved in decisions that are about me</w:t>
      </w:r>
    </w:p>
    <w:p w14:paraId="55A01098" w14:textId="77777777" w:rsidR="0021082D" w:rsidRDefault="0021082D" w:rsidP="002108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 should be supported in a way that least restricts my rights</w:t>
      </w:r>
    </w:p>
    <w:p w14:paraId="78A98390" w14:textId="77777777" w:rsidR="0021082D" w:rsidRDefault="0021082D" w:rsidP="002108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 have the right to privacy in my room</w:t>
      </w:r>
    </w:p>
    <w:p w14:paraId="1A291E2E" w14:textId="77777777" w:rsidR="0021082D" w:rsidRDefault="0021082D" w:rsidP="002108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 must be told if there are any changes happening to my bedroom</w:t>
      </w:r>
    </w:p>
    <w:p w14:paraId="36778FB9" w14:textId="77777777" w:rsidR="0021082D" w:rsidRDefault="0021082D" w:rsidP="002108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 can talk to Community Visitors whenever they come</w:t>
      </w:r>
    </w:p>
    <w:p w14:paraId="23D16AD9" w14:textId="77777777" w:rsidR="0021082D" w:rsidRDefault="0021082D" w:rsidP="002108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 have the right to feel safe in my home.</w:t>
      </w:r>
    </w:p>
    <w:p w14:paraId="33FCDAFA" w14:textId="77777777" w:rsidR="0021082D" w:rsidRDefault="0021082D" w:rsidP="0021082D">
      <w:pPr>
        <w:rPr>
          <w:sz w:val="24"/>
          <w:szCs w:val="24"/>
          <w:lang w:val="en-GB"/>
        </w:rPr>
      </w:pPr>
    </w:p>
    <w:p w14:paraId="066981FD" w14:textId="77777777" w:rsidR="0021082D" w:rsidRDefault="0021082D" w:rsidP="0021082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RESPONSIBILITIES</w:t>
      </w:r>
    </w:p>
    <w:p w14:paraId="18AC803C" w14:textId="77777777" w:rsidR="0021082D" w:rsidRDefault="0021082D" w:rsidP="0021082D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 am responsible for looking after my own room</w:t>
      </w:r>
    </w:p>
    <w:p w14:paraId="2CC02F8D" w14:textId="77777777" w:rsidR="0021082D" w:rsidRDefault="0021082D" w:rsidP="0021082D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 won’t damage the house. If I do, I will pay for damage I cause</w:t>
      </w:r>
    </w:p>
    <w:p w14:paraId="63ECFF13" w14:textId="77777777" w:rsidR="0021082D" w:rsidRDefault="0021082D" w:rsidP="0021082D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 won’t break the law</w:t>
      </w:r>
    </w:p>
    <w:p w14:paraId="1602675A" w14:textId="77777777" w:rsidR="0021082D" w:rsidRDefault="0021082D" w:rsidP="0021082D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 should respect other residents and the staff</w:t>
      </w:r>
    </w:p>
    <w:p w14:paraId="7543AD4D" w14:textId="77777777" w:rsidR="0021082D" w:rsidRDefault="0021082D" w:rsidP="0021082D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 must pay my rent on time</w:t>
      </w:r>
    </w:p>
    <w:p w14:paraId="405C595C" w14:textId="77777777" w:rsidR="0021082D" w:rsidRDefault="0021082D" w:rsidP="0021082D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 must pay my board on time</w:t>
      </w:r>
      <w:r>
        <w:rPr>
          <w:sz w:val="24"/>
          <w:szCs w:val="24"/>
          <w:lang w:val="en-GB"/>
        </w:rPr>
        <w:t xml:space="preserve"> – it’s for my food and household bills</w:t>
      </w:r>
    </w:p>
    <w:p w14:paraId="31DCF7F6" w14:textId="77777777" w:rsidR="0021082D" w:rsidRDefault="0021082D" w:rsidP="0021082D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 need to ask permission before putting up pictures that will put a hole in the wall</w:t>
      </w:r>
    </w:p>
    <w:p w14:paraId="05217488" w14:textId="77777777" w:rsidR="0021082D" w:rsidRDefault="0021082D" w:rsidP="0021082D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 will use good manners and listen to others</w:t>
      </w:r>
    </w:p>
    <w:p w14:paraId="6F8048EA" w14:textId="77777777" w:rsidR="0021082D" w:rsidRDefault="0021082D" w:rsidP="0021082D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I will respect other people’s privacy </w:t>
      </w:r>
    </w:p>
    <w:p w14:paraId="277A2C19" w14:textId="77777777" w:rsidR="0021082D" w:rsidRDefault="0021082D" w:rsidP="0021082D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 won’t go into other people’s room unless they invite me</w:t>
      </w:r>
    </w:p>
    <w:p w14:paraId="14FA94ED" w14:textId="77777777" w:rsidR="0021082D" w:rsidRDefault="0021082D" w:rsidP="0021082D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 won’t touch things other people own unless they say I can</w:t>
      </w:r>
    </w:p>
    <w:p w14:paraId="6C2FF367" w14:textId="77777777" w:rsidR="0021082D" w:rsidRDefault="0021082D" w:rsidP="0021082D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 can’t have a portable heater, or an electric blanket</w:t>
      </w:r>
      <w:r>
        <w:rPr>
          <w:sz w:val="24"/>
          <w:szCs w:val="24"/>
          <w:lang w:val="en-GB"/>
        </w:rPr>
        <w:t xml:space="preserve"> - for safety reasons</w:t>
      </w:r>
    </w:p>
    <w:p w14:paraId="0699B62D" w14:textId="77777777" w:rsidR="0021082D" w:rsidRDefault="0021082D" w:rsidP="0021082D">
      <w:pPr>
        <w:rPr>
          <w:sz w:val="24"/>
          <w:szCs w:val="24"/>
          <w:lang w:val="en-GB"/>
        </w:rPr>
      </w:pPr>
    </w:p>
    <w:p w14:paraId="51EE8449" w14:textId="77777777" w:rsidR="0021082D" w:rsidRDefault="0021082D" w:rsidP="0021082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SOME OTHER RULES</w:t>
      </w:r>
    </w:p>
    <w:p w14:paraId="4655B73E" w14:textId="7310A3A6" w:rsidR="0021082D" w:rsidRDefault="0021082D" w:rsidP="002C4F66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If I want to change </w:t>
      </w:r>
      <w:r w:rsidR="00FD7FA0">
        <w:rPr>
          <w:sz w:val="24"/>
          <w:szCs w:val="24"/>
          <w:lang w:val="en-GB"/>
        </w:rPr>
        <w:t>bedrooms,</w:t>
      </w:r>
      <w:r>
        <w:rPr>
          <w:sz w:val="24"/>
          <w:szCs w:val="24"/>
          <w:lang w:val="en-GB"/>
        </w:rPr>
        <w:t xml:space="preserve"> I must arrange this through Kyeema and make another Residency Agreement.</w:t>
      </w:r>
    </w:p>
    <w:p w14:paraId="61638D61" w14:textId="77777777" w:rsidR="0021082D" w:rsidRDefault="0021082D" w:rsidP="0021082D">
      <w:pPr>
        <w:rPr>
          <w:sz w:val="24"/>
          <w:szCs w:val="24"/>
          <w:lang w:val="en-GB"/>
        </w:rPr>
      </w:pPr>
    </w:p>
    <w:p w14:paraId="4333A37F" w14:textId="30E559F0" w:rsidR="0021082D" w:rsidRDefault="0021082D" w:rsidP="0021082D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There is a poster that goes with these rules – </w:t>
      </w:r>
      <w:r>
        <w:rPr>
          <w:b/>
          <w:bCs/>
          <w:sz w:val="24"/>
          <w:szCs w:val="24"/>
          <w:lang w:val="en-GB"/>
        </w:rPr>
        <w:t xml:space="preserve">Rights and Responsibilities </w:t>
      </w:r>
      <w:r w:rsidR="00FD7FA0">
        <w:rPr>
          <w:b/>
          <w:bCs/>
          <w:sz w:val="24"/>
          <w:szCs w:val="24"/>
          <w:lang w:val="en-GB"/>
        </w:rPr>
        <w:t>House Rules</w:t>
      </w:r>
      <w:r>
        <w:rPr>
          <w:b/>
          <w:bCs/>
          <w:sz w:val="24"/>
          <w:szCs w:val="24"/>
          <w:lang w:val="en-GB"/>
        </w:rPr>
        <w:t xml:space="preserve"> </w:t>
      </w:r>
      <w:r w:rsidR="00FD7FA0">
        <w:rPr>
          <w:b/>
          <w:bCs/>
          <w:sz w:val="24"/>
          <w:szCs w:val="24"/>
          <w:lang w:val="en-GB"/>
        </w:rPr>
        <w:t xml:space="preserve">Poster </w:t>
      </w:r>
      <w:r w:rsidR="00FD7FA0" w:rsidRPr="00FD7FA0">
        <w:rPr>
          <w:sz w:val="24"/>
          <w:szCs w:val="24"/>
          <w:lang w:val="en-GB"/>
        </w:rPr>
        <w:t>SDA-13</w:t>
      </w:r>
    </w:p>
    <w:p w14:paraId="5A277D4D" w14:textId="77777777" w:rsidR="0034083D" w:rsidRPr="009D531B" w:rsidRDefault="0034083D" w:rsidP="009D531B"/>
    <w:sectPr w:rsidR="0034083D" w:rsidRPr="009D531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B3B3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1F345FB5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5B1A" w14:textId="7B4C7D57" w:rsidR="006E3086" w:rsidRDefault="0021082D" w:rsidP="002C4F6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SDA</w:t>
    </w:r>
    <w:r w:rsidR="009D531B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12</w:t>
    </w:r>
    <w:r w:rsidR="009D531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House Rules for Residents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21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November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E2C4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7FE01E26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ED5E" w14:textId="33BA5F4D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5BBC2D1" wp14:editId="1F2DC0D1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AD330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BC2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394AD330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21082D">
      <w:rPr>
        <w:rFonts w:ascii="Book Antiqua" w:hAnsi="Book Antiqua" w:cs="Tahoma"/>
        <w:b/>
        <w:noProof/>
        <w:sz w:val="28"/>
        <w:szCs w:val="28"/>
        <w:lang w:val="en-US"/>
      </w:rPr>
      <w:t>SDA House Rules for Residents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94F"/>
    <w:multiLevelType w:val="hybridMultilevel"/>
    <w:tmpl w:val="2660B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A52BE"/>
    <w:multiLevelType w:val="hybridMultilevel"/>
    <w:tmpl w:val="4BFA4798"/>
    <w:lvl w:ilvl="0" w:tplc="F49461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80ABA"/>
    <w:multiLevelType w:val="hybridMultilevel"/>
    <w:tmpl w:val="F7307E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63F5"/>
    <w:multiLevelType w:val="hybridMultilevel"/>
    <w:tmpl w:val="91B0B5AC"/>
    <w:lvl w:ilvl="0" w:tplc="3C0E40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48460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6950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7818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3716414">
    <w:abstractNumId w:val="0"/>
  </w:num>
  <w:num w:numId="5" w16cid:durableId="517504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86659"/>
    <w:rsid w:val="000C4CC3"/>
    <w:rsid w:val="001B09C5"/>
    <w:rsid w:val="0021082D"/>
    <w:rsid w:val="002C4F66"/>
    <w:rsid w:val="0034083D"/>
    <w:rsid w:val="00441FDE"/>
    <w:rsid w:val="00483BFD"/>
    <w:rsid w:val="00523E61"/>
    <w:rsid w:val="00547EBD"/>
    <w:rsid w:val="00564200"/>
    <w:rsid w:val="00650944"/>
    <w:rsid w:val="006E3086"/>
    <w:rsid w:val="008D57A3"/>
    <w:rsid w:val="009D531B"/>
    <w:rsid w:val="00AD059F"/>
    <w:rsid w:val="00B8702E"/>
    <w:rsid w:val="00CA7C1A"/>
    <w:rsid w:val="00DC151F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6B4AF"/>
  <w15:docId w15:val="{5E182F36-8245-4AC1-ACF6-C6000124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paragraph" w:styleId="ListParagraph">
    <w:name w:val="List Paragraph"/>
    <w:basedOn w:val="Normal"/>
    <w:uiPriority w:val="34"/>
    <w:qFormat/>
    <w:rsid w:val="0021082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Julie Shelton</cp:lastModifiedBy>
  <cp:revision>3</cp:revision>
  <cp:lastPrinted>2018-08-29T03:43:00Z</cp:lastPrinted>
  <dcterms:created xsi:type="dcterms:W3CDTF">2022-11-21T05:31:00Z</dcterms:created>
  <dcterms:modified xsi:type="dcterms:W3CDTF">2022-11-21T23:27:00Z</dcterms:modified>
</cp:coreProperties>
</file>